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CB" w:rsidRDefault="005138F1">
      <w:r>
        <w:t xml:space="preserve">Rezension: Steven L. </w:t>
      </w:r>
      <w:proofErr w:type="spellStart"/>
      <w:r>
        <w:t>Ha</w:t>
      </w:r>
      <w:bookmarkStart w:id="0" w:name="_GoBack"/>
      <w:bookmarkEnd w:id="0"/>
      <w:r>
        <w:t>nft</w:t>
      </w:r>
      <w:proofErr w:type="spellEnd"/>
      <w:r>
        <w:t xml:space="preserve"> – „Fachenglisch für Laborberufe“</w:t>
      </w:r>
    </w:p>
    <w:p w:rsidR="005138F1" w:rsidRDefault="005138F1"/>
    <w:p w:rsidR="004E0D16" w:rsidRDefault="005138F1">
      <w:r>
        <w:t>Das Buch „Fachenglisch für Laborberufe“ erscheint in der 1. Auflage 2015. Es vermittelt Spezialwortschatz für alle Studiengänge, die teilweise im Labor stattfinden.</w:t>
      </w:r>
      <w:r>
        <w:br/>
        <w:t>Der erste Teil des Buches ist eine Wiederholung der englischen Grammatik, die gerade dann sehr hilfreich ist, wenn man Englisch zwar in der Schule hatte, aber schon lange nicht mehr gesprochen oder geschrieben hatte. Hier wird Wissen hervorragend reaktiviert und Vergessenes wieder aufgefrischt. Im nächsten Kapitel werden viele Redewendungen, Sprichwörter und andere Dinge, die einem bei der tagtäglichen Kommunikation z.B. auch im Labor helfen können.</w:t>
      </w:r>
      <w:r>
        <w:br/>
        <w:t>Die weiteren Kapitel sind dann in die einzelnen Fachgebiete wie „Biologie“, „Chemie“ usw. aufgeteilt.</w:t>
      </w:r>
      <w:r>
        <w:br/>
        <w:t xml:space="preserve">Hier sind viele Wörter zu finden, die man auf Englisch nicht unbedingt weiß, aber unabdingbar </w:t>
      </w:r>
      <w:proofErr w:type="gramStart"/>
      <w:r>
        <w:t>sind</w:t>
      </w:r>
      <w:proofErr w:type="gramEnd"/>
      <w:r>
        <w:t xml:space="preserve">. So kann man ohne in einem Wörterbuch mühsam nachzuschlagen, einfach im passenden Kapitel durchblättern und findet leicht das Wort, das einem momentan gerade fehlt. </w:t>
      </w:r>
      <w:r>
        <w:br/>
        <w:t xml:space="preserve">Sehr schön sind auch die Quizaufgaben am Ende einiger Kapitel. So kann man direkt testen, ob man alles verstanden und auch behalten hat. </w:t>
      </w:r>
      <w:r>
        <w:br/>
      </w:r>
      <w:r w:rsidR="004E0D16">
        <w:t>Insgesamt finde ich dieses Buch für einen Biologiestudierenden, besonders im Master, wo die meisten Vorlesungen und Praktika auf Englisch sind, sehr empfehlenswert. Das Buch ist sein Geld auf jeden Fall wert, wenn es einem manchmal schwer fällt sich gerade im Labor auf Englisch auszudrücken.</w:t>
      </w:r>
    </w:p>
    <w:p w:rsidR="004E0D16" w:rsidRDefault="004E0D16">
      <w:r>
        <w:t>Sonja Glauß</w:t>
      </w:r>
    </w:p>
    <w:p w:rsidR="004E0D16" w:rsidRDefault="004E0D16"/>
    <w:p w:rsidR="004E0D16" w:rsidRDefault="004E0D16" w:rsidP="004E0D16">
      <w:proofErr w:type="spellStart"/>
      <w:r>
        <w:t>Hanft</w:t>
      </w:r>
      <w:proofErr w:type="spellEnd"/>
      <w:r>
        <w:t>, Steven L.</w:t>
      </w:r>
      <w:r>
        <w:br/>
        <w:t>Fachenglisch für Laborberufe</w:t>
      </w:r>
      <w:r>
        <w:br/>
        <w:t>1. Auflage, 2015</w:t>
      </w:r>
      <w:r>
        <w:br/>
        <w:t>392</w:t>
      </w:r>
      <w:r>
        <w:t xml:space="preserve"> Sei</w:t>
      </w:r>
      <w:r>
        <w:t>ten, Soft</w:t>
      </w:r>
      <w:r>
        <w:t>cover</w:t>
      </w:r>
      <w:r>
        <w:br/>
      </w:r>
      <w:proofErr w:type="spellStart"/>
      <w:r>
        <w:t>Wiley</w:t>
      </w:r>
      <w:proofErr w:type="spellEnd"/>
      <w:r>
        <w:t>-VCH, Weinheim</w:t>
      </w:r>
      <w:r>
        <w:br/>
        <w:t>ISBN: 978-3-527-33512-1</w:t>
      </w:r>
      <w:r>
        <w:t xml:space="preserve">   </w:t>
      </w:r>
    </w:p>
    <w:p w:rsidR="005138F1" w:rsidRDefault="005138F1">
      <w:r>
        <w:t xml:space="preserve"> </w:t>
      </w:r>
    </w:p>
    <w:sectPr w:rsidR="00513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F1"/>
    <w:rsid w:val="000201F6"/>
    <w:rsid w:val="00033441"/>
    <w:rsid w:val="00053B5E"/>
    <w:rsid w:val="00065820"/>
    <w:rsid w:val="00077621"/>
    <w:rsid w:val="00093EA8"/>
    <w:rsid w:val="00131FDC"/>
    <w:rsid w:val="00145288"/>
    <w:rsid w:val="001519F1"/>
    <w:rsid w:val="00156E78"/>
    <w:rsid w:val="001908C1"/>
    <w:rsid w:val="001A0627"/>
    <w:rsid w:val="001B1D60"/>
    <w:rsid w:val="0020778A"/>
    <w:rsid w:val="00226015"/>
    <w:rsid w:val="0023458F"/>
    <w:rsid w:val="0028108F"/>
    <w:rsid w:val="00284564"/>
    <w:rsid w:val="00285AE1"/>
    <w:rsid w:val="00297123"/>
    <w:rsid w:val="002D6C7C"/>
    <w:rsid w:val="002D709F"/>
    <w:rsid w:val="002E6530"/>
    <w:rsid w:val="00330D12"/>
    <w:rsid w:val="003333C4"/>
    <w:rsid w:val="0033449F"/>
    <w:rsid w:val="00367E52"/>
    <w:rsid w:val="003850AD"/>
    <w:rsid w:val="003875DE"/>
    <w:rsid w:val="003A3D32"/>
    <w:rsid w:val="003C42A7"/>
    <w:rsid w:val="0045167A"/>
    <w:rsid w:val="0048390B"/>
    <w:rsid w:val="00492455"/>
    <w:rsid w:val="004C6B4F"/>
    <w:rsid w:val="004E0D16"/>
    <w:rsid w:val="005138F1"/>
    <w:rsid w:val="00517061"/>
    <w:rsid w:val="005550FC"/>
    <w:rsid w:val="00556003"/>
    <w:rsid w:val="00571D0F"/>
    <w:rsid w:val="005C615E"/>
    <w:rsid w:val="005F0DE7"/>
    <w:rsid w:val="00606BE6"/>
    <w:rsid w:val="006207D4"/>
    <w:rsid w:val="00644BC7"/>
    <w:rsid w:val="00645D44"/>
    <w:rsid w:val="00664958"/>
    <w:rsid w:val="006A768E"/>
    <w:rsid w:val="00703322"/>
    <w:rsid w:val="007205A8"/>
    <w:rsid w:val="007470EB"/>
    <w:rsid w:val="0078498F"/>
    <w:rsid w:val="007B37BA"/>
    <w:rsid w:val="00805F40"/>
    <w:rsid w:val="008120B2"/>
    <w:rsid w:val="008C23C0"/>
    <w:rsid w:val="008C5264"/>
    <w:rsid w:val="008D210F"/>
    <w:rsid w:val="008E17CB"/>
    <w:rsid w:val="008F5A3F"/>
    <w:rsid w:val="008F5C56"/>
    <w:rsid w:val="0090660A"/>
    <w:rsid w:val="00954149"/>
    <w:rsid w:val="0096254E"/>
    <w:rsid w:val="0098487D"/>
    <w:rsid w:val="00985C54"/>
    <w:rsid w:val="009C27C6"/>
    <w:rsid w:val="00A0464A"/>
    <w:rsid w:val="00AE6582"/>
    <w:rsid w:val="00AF3307"/>
    <w:rsid w:val="00AF422B"/>
    <w:rsid w:val="00B43EA9"/>
    <w:rsid w:val="00B61393"/>
    <w:rsid w:val="00B9553E"/>
    <w:rsid w:val="00B965CF"/>
    <w:rsid w:val="00B9671B"/>
    <w:rsid w:val="00BB468D"/>
    <w:rsid w:val="00BE180E"/>
    <w:rsid w:val="00BE2C49"/>
    <w:rsid w:val="00BF4FBE"/>
    <w:rsid w:val="00C33BF8"/>
    <w:rsid w:val="00C34C2C"/>
    <w:rsid w:val="00C36939"/>
    <w:rsid w:val="00C574F8"/>
    <w:rsid w:val="00C96A62"/>
    <w:rsid w:val="00CA1F60"/>
    <w:rsid w:val="00CC2BAD"/>
    <w:rsid w:val="00CD5453"/>
    <w:rsid w:val="00CF15C1"/>
    <w:rsid w:val="00D17307"/>
    <w:rsid w:val="00D247A1"/>
    <w:rsid w:val="00D363A6"/>
    <w:rsid w:val="00DC68A5"/>
    <w:rsid w:val="00DC76A8"/>
    <w:rsid w:val="00DD5F96"/>
    <w:rsid w:val="00DD6A25"/>
    <w:rsid w:val="00E13266"/>
    <w:rsid w:val="00E23525"/>
    <w:rsid w:val="00E400BC"/>
    <w:rsid w:val="00E42B83"/>
    <w:rsid w:val="00E42C53"/>
    <w:rsid w:val="00E75C2A"/>
    <w:rsid w:val="00E9658B"/>
    <w:rsid w:val="00EB2004"/>
    <w:rsid w:val="00ED00A9"/>
    <w:rsid w:val="00EE437E"/>
    <w:rsid w:val="00F14649"/>
    <w:rsid w:val="00F14DE1"/>
    <w:rsid w:val="00F1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73FF-2D72-43AE-8E35-9C7D74AD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Glauß</dc:creator>
  <cp:keywords/>
  <dc:description/>
  <cp:lastModifiedBy>Sonja Glauß</cp:lastModifiedBy>
  <cp:revision>1</cp:revision>
  <dcterms:created xsi:type="dcterms:W3CDTF">2015-12-06T18:01:00Z</dcterms:created>
  <dcterms:modified xsi:type="dcterms:W3CDTF">2015-12-06T18:20:00Z</dcterms:modified>
</cp:coreProperties>
</file>