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7CB" w:rsidRDefault="00466BAE">
      <w:r>
        <w:t xml:space="preserve">Rezension „Leben mit Gift“ von Dietrich </w:t>
      </w:r>
      <w:proofErr w:type="spellStart"/>
      <w:r>
        <w:t>Mebs</w:t>
      </w:r>
      <w:proofErr w:type="spellEnd"/>
    </w:p>
    <w:p w:rsidR="00C96B09" w:rsidRDefault="00466BAE" w:rsidP="00C96B09">
      <w:pPr>
        <w:jc w:val="both"/>
      </w:pPr>
      <w:r>
        <w:br/>
        <w:t>Das Buch „Leben mit Gift“ beschäftigt sich mit Tiere und Pflanzen, die entweder Gift produzieren oder gelernt haben Vorteile aus ihm zu ziehen. Es reiht sich eine Anekdote an die andere, wobei jedoch immer die Hintergründe erklärt werden. So erfährt man beispielweise wie Totenkopfschwärmer ohne erkannt zu werden in Bienenstöcken Honig stehlen können. Immer wieder gibt es Infoboxen wo weitere Fakten zu finden sind. In der Mitte des Buches finden sich auch einige sehr schöne Fotos von einigen erwähnten Tiere. Das Buch ist sehr interessant gesch</w:t>
      </w:r>
      <w:r w:rsidR="00C96B09">
        <w:t>rieben und auch leicht zu lesen. So nimmt man viel Wissen mit ohne Anstrengung. Für einen angehenden Biologen ist dieses Buch sehr zu empfehlen. Es kann gut zur Unterhaltung gelesen werden aber ist ebenso lehrreich.</w:t>
      </w:r>
      <w:r w:rsidR="00C96B09">
        <w:br/>
      </w:r>
      <w:bookmarkStart w:id="0" w:name="_GoBack"/>
      <w:bookmarkEnd w:id="0"/>
      <w:r w:rsidR="00C96B09">
        <w:br/>
      </w:r>
    </w:p>
    <w:p w:rsidR="00C96B09" w:rsidRDefault="00C96B09" w:rsidP="00C96B09">
      <w:proofErr w:type="spellStart"/>
      <w:r>
        <w:t>Mebs</w:t>
      </w:r>
      <w:proofErr w:type="spellEnd"/>
      <w:r>
        <w:t>, Dietrich</w:t>
      </w:r>
      <w:r>
        <w:br/>
        <w:t>Leben mit Gift – Wie Tiere und Pflanzen damit zurechtkommen und was wir daraus lernen können</w:t>
      </w:r>
      <w:r>
        <w:br/>
        <w:t>1. Auflage, Juli 2016</w:t>
      </w:r>
      <w:r>
        <w:br/>
        <w:t>159</w:t>
      </w:r>
      <w:r>
        <w:t xml:space="preserve"> S</w:t>
      </w:r>
      <w:r>
        <w:t>eiten, Softcover</w:t>
      </w:r>
      <w:r>
        <w:br/>
        <w:t>Hirzel Verlag</w:t>
      </w:r>
      <w:r>
        <w:br/>
      </w:r>
      <w:r>
        <w:t>ISBN:978-3-7776-2575-1</w:t>
      </w:r>
      <w:r>
        <w:br/>
        <w:t>24,90E</w:t>
      </w:r>
    </w:p>
    <w:p w:rsidR="00C96B09" w:rsidRDefault="00C96B09" w:rsidP="00C96B09"/>
    <w:p w:rsidR="00C96B09" w:rsidRDefault="00C96B09" w:rsidP="00C96B09"/>
    <w:sectPr w:rsidR="00C96B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AE"/>
    <w:rsid w:val="000201F6"/>
    <w:rsid w:val="00033441"/>
    <w:rsid w:val="00053B5E"/>
    <w:rsid w:val="00065820"/>
    <w:rsid w:val="00077621"/>
    <w:rsid w:val="00093EA8"/>
    <w:rsid w:val="000C4479"/>
    <w:rsid w:val="000D081D"/>
    <w:rsid w:val="00104901"/>
    <w:rsid w:val="00131FDC"/>
    <w:rsid w:val="00145288"/>
    <w:rsid w:val="001519F1"/>
    <w:rsid w:val="00156E78"/>
    <w:rsid w:val="0016457C"/>
    <w:rsid w:val="00182E6D"/>
    <w:rsid w:val="001908C1"/>
    <w:rsid w:val="001A0627"/>
    <w:rsid w:val="001B1D60"/>
    <w:rsid w:val="001B4C4F"/>
    <w:rsid w:val="0020778A"/>
    <w:rsid w:val="002237F1"/>
    <w:rsid w:val="00226015"/>
    <w:rsid w:val="0023458F"/>
    <w:rsid w:val="0028108F"/>
    <w:rsid w:val="00284564"/>
    <w:rsid w:val="00285AE1"/>
    <w:rsid w:val="00297123"/>
    <w:rsid w:val="002D6C7C"/>
    <w:rsid w:val="002D709F"/>
    <w:rsid w:val="002E2DC4"/>
    <w:rsid w:val="002E6530"/>
    <w:rsid w:val="00330D12"/>
    <w:rsid w:val="003333C4"/>
    <w:rsid w:val="0033449F"/>
    <w:rsid w:val="00355F07"/>
    <w:rsid w:val="00360359"/>
    <w:rsid w:val="00367E52"/>
    <w:rsid w:val="003850AD"/>
    <w:rsid w:val="003875DE"/>
    <w:rsid w:val="00395B0E"/>
    <w:rsid w:val="003978EC"/>
    <w:rsid w:val="003A3D32"/>
    <w:rsid w:val="003C42A7"/>
    <w:rsid w:val="0045167A"/>
    <w:rsid w:val="00466BAE"/>
    <w:rsid w:val="0048390B"/>
    <w:rsid w:val="00492455"/>
    <w:rsid w:val="004C6B4F"/>
    <w:rsid w:val="00517061"/>
    <w:rsid w:val="005550FC"/>
    <w:rsid w:val="00556003"/>
    <w:rsid w:val="00571153"/>
    <w:rsid w:val="00571D0F"/>
    <w:rsid w:val="00575046"/>
    <w:rsid w:val="005A423D"/>
    <w:rsid w:val="005B0FA1"/>
    <w:rsid w:val="005C57FF"/>
    <w:rsid w:val="005C615E"/>
    <w:rsid w:val="005F0DE7"/>
    <w:rsid w:val="00606BE6"/>
    <w:rsid w:val="006207D4"/>
    <w:rsid w:val="00644BC7"/>
    <w:rsid w:val="00645D44"/>
    <w:rsid w:val="00664958"/>
    <w:rsid w:val="006772D9"/>
    <w:rsid w:val="00680489"/>
    <w:rsid w:val="006A768E"/>
    <w:rsid w:val="006E250D"/>
    <w:rsid w:val="00703322"/>
    <w:rsid w:val="007205A8"/>
    <w:rsid w:val="007470EB"/>
    <w:rsid w:val="0078498F"/>
    <w:rsid w:val="007B37BA"/>
    <w:rsid w:val="00805F40"/>
    <w:rsid w:val="008120B2"/>
    <w:rsid w:val="0087153E"/>
    <w:rsid w:val="008C23C0"/>
    <w:rsid w:val="008C5264"/>
    <w:rsid w:val="008D210F"/>
    <w:rsid w:val="008D497A"/>
    <w:rsid w:val="008E17CB"/>
    <w:rsid w:val="008F5A3F"/>
    <w:rsid w:val="008F5C56"/>
    <w:rsid w:val="0090660A"/>
    <w:rsid w:val="00912AB5"/>
    <w:rsid w:val="0092423B"/>
    <w:rsid w:val="00954149"/>
    <w:rsid w:val="0096254E"/>
    <w:rsid w:val="0098487D"/>
    <w:rsid w:val="00985C54"/>
    <w:rsid w:val="009C27C6"/>
    <w:rsid w:val="009D1658"/>
    <w:rsid w:val="00A0464A"/>
    <w:rsid w:val="00A340A1"/>
    <w:rsid w:val="00AE6582"/>
    <w:rsid w:val="00AF3307"/>
    <w:rsid w:val="00AF422B"/>
    <w:rsid w:val="00B43EA9"/>
    <w:rsid w:val="00B5489C"/>
    <w:rsid w:val="00B61393"/>
    <w:rsid w:val="00B9553E"/>
    <w:rsid w:val="00B965CF"/>
    <w:rsid w:val="00B9671B"/>
    <w:rsid w:val="00BB468D"/>
    <w:rsid w:val="00BD6149"/>
    <w:rsid w:val="00BE04C9"/>
    <w:rsid w:val="00BE180E"/>
    <w:rsid w:val="00BE2C49"/>
    <w:rsid w:val="00BF4FBE"/>
    <w:rsid w:val="00C33BF8"/>
    <w:rsid w:val="00C34C2C"/>
    <w:rsid w:val="00C36939"/>
    <w:rsid w:val="00C574F8"/>
    <w:rsid w:val="00C75A52"/>
    <w:rsid w:val="00C96A62"/>
    <w:rsid w:val="00C96B09"/>
    <w:rsid w:val="00CA1F60"/>
    <w:rsid w:val="00CC2BAD"/>
    <w:rsid w:val="00CD5453"/>
    <w:rsid w:val="00CF15C1"/>
    <w:rsid w:val="00D17307"/>
    <w:rsid w:val="00D247A1"/>
    <w:rsid w:val="00D363A6"/>
    <w:rsid w:val="00DC68A5"/>
    <w:rsid w:val="00DC76A8"/>
    <w:rsid w:val="00DD5F96"/>
    <w:rsid w:val="00DD6A25"/>
    <w:rsid w:val="00E13266"/>
    <w:rsid w:val="00E23525"/>
    <w:rsid w:val="00E400BC"/>
    <w:rsid w:val="00E42B83"/>
    <w:rsid w:val="00E42C53"/>
    <w:rsid w:val="00E75C2A"/>
    <w:rsid w:val="00E9658B"/>
    <w:rsid w:val="00EB2004"/>
    <w:rsid w:val="00ED00A9"/>
    <w:rsid w:val="00EE437E"/>
    <w:rsid w:val="00F14649"/>
    <w:rsid w:val="00F14DE1"/>
    <w:rsid w:val="00F15129"/>
    <w:rsid w:val="00F16103"/>
    <w:rsid w:val="00F2135B"/>
    <w:rsid w:val="00F714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8C9C"/>
  <w15:chartTrackingRefBased/>
  <w15:docId w15:val="{7CB25808-6333-4838-AC2E-042C81C7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88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872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Glauß</dc:creator>
  <cp:keywords/>
  <dc:description/>
  <cp:lastModifiedBy>Sonja Glauß</cp:lastModifiedBy>
  <cp:revision>1</cp:revision>
  <dcterms:created xsi:type="dcterms:W3CDTF">2016-12-30T18:09:00Z</dcterms:created>
  <dcterms:modified xsi:type="dcterms:W3CDTF">2016-12-30T18:27:00Z</dcterms:modified>
</cp:coreProperties>
</file>